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FB" w:rsidRDefault="00C466FB" w:rsidP="00C466FB">
      <w:pPr>
        <w:spacing w:line="360" w:lineRule="auto"/>
        <w:jc w:val="center"/>
        <w:rPr>
          <w:rFonts w:cs="Arial"/>
          <w:b/>
        </w:rPr>
      </w:pPr>
      <w:r w:rsidRPr="006A71CC">
        <w:rPr>
          <w:rFonts w:cs="Arial"/>
          <w:b/>
        </w:rPr>
        <w:t xml:space="preserve">FORMULARZ </w:t>
      </w:r>
      <w:r>
        <w:rPr>
          <w:rFonts w:cs="Arial"/>
          <w:b/>
        </w:rPr>
        <w:t>REKLAMACJI</w:t>
      </w:r>
    </w:p>
    <w:p w:rsidR="00C466FB" w:rsidRDefault="00C466FB" w:rsidP="00C466FB">
      <w:pPr>
        <w:spacing w:line="360" w:lineRule="auto"/>
        <w:jc w:val="center"/>
        <w:rPr>
          <w:rFonts w:cs="Arial"/>
          <w:b/>
        </w:rPr>
      </w:pPr>
    </w:p>
    <w:p w:rsidR="00C466FB" w:rsidRPr="00C4242D" w:rsidRDefault="001718B3" w:rsidP="00C466FB">
      <w:pPr>
        <w:spacing w:line="360" w:lineRule="auto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Składający</w:t>
      </w:r>
      <w:proofErr w:type="spellEnd"/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reklamację</w:t>
      </w:r>
      <w:proofErr w:type="spellEnd"/>
      <w:r w:rsidR="00C466FB" w:rsidRPr="00C4242D">
        <w:rPr>
          <w:rFonts w:cs="Arial"/>
          <w:b/>
          <w:sz w:val="20"/>
        </w:rPr>
        <w:t>: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>Imię i nazwisko lub nazwa firmy</w:t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  <w:t>………………………………………………………………</w:t>
      </w:r>
    </w:p>
    <w:p w:rsidR="00C466FB" w:rsidRPr="00C16513" w:rsidRDefault="00C466FB" w:rsidP="00C466FB">
      <w:pPr>
        <w:spacing w:line="360" w:lineRule="auto"/>
        <w:rPr>
          <w:rFonts w:cs="Arial"/>
          <w:sz w:val="20"/>
          <w:lang w:val="de-DE"/>
        </w:rPr>
      </w:pPr>
      <w:proofErr w:type="spellStart"/>
      <w:r w:rsidRPr="00C16513">
        <w:rPr>
          <w:rFonts w:cs="Arial"/>
          <w:sz w:val="20"/>
          <w:lang w:val="de-DE"/>
        </w:rPr>
        <w:t>Adres</w:t>
      </w:r>
      <w:proofErr w:type="spellEnd"/>
      <w:r w:rsidRPr="00C16513">
        <w:rPr>
          <w:rFonts w:cs="Arial"/>
          <w:sz w:val="20"/>
          <w:lang w:val="de-DE"/>
        </w:rPr>
        <w:tab/>
      </w:r>
      <w:r w:rsidRPr="00C16513">
        <w:rPr>
          <w:rFonts w:cs="Arial"/>
          <w:sz w:val="20"/>
          <w:lang w:val="de-DE"/>
        </w:rPr>
        <w:tab/>
      </w:r>
      <w:r w:rsidRPr="00C16513">
        <w:rPr>
          <w:rFonts w:cs="Arial"/>
          <w:sz w:val="20"/>
          <w:lang w:val="de-DE"/>
        </w:rPr>
        <w:tab/>
      </w:r>
      <w:r w:rsidRPr="00C16513">
        <w:rPr>
          <w:rFonts w:cs="Arial"/>
          <w:sz w:val="20"/>
          <w:lang w:val="de-DE"/>
        </w:rPr>
        <w:tab/>
      </w:r>
      <w:bookmarkStart w:id="0" w:name="_GoBack"/>
      <w:bookmarkEnd w:id="0"/>
      <w:r w:rsidRPr="00C16513">
        <w:rPr>
          <w:rFonts w:cs="Arial"/>
          <w:sz w:val="20"/>
          <w:lang w:val="de-DE"/>
        </w:rPr>
        <w:tab/>
      </w:r>
      <w:r w:rsidRPr="00C16513">
        <w:rPr>
          <w:rFonts w:cs="Arial"/>
          <w:sz w:val="20"/>
          <w:lang w:val="de-DE"/>
        </w:rPr>
        <w:tab/>
        <w:t>……………………………………………………………</w:t>
      </w:r>
      <w:r>
        <w:rPr>
          <w:rFonts w:cs="Arial"/>
          <w:sz w:val="20"/>
          <w:lang w:val="de-DE"/>
        </w:rPr>
        <w:t>…</w:t>
      </w:r>
    </w:p>
    <w:p w:rsidR="00C466FB" w:rsidRPr="00C4242D" w:rsidRDefault="00C466FB" w:rsidP="00C466FB">
      <w:pPr>
        <w:spacing w:line="360" w:lineRule="auto"/>
        <w:rPr>
          <w:rFonts w:cs="Arial"/>
          <w:sz w:val="20"/>
          <w:lang w:val="de-DE"/>
        </w:rPr>
      </w:pPr>
      <w:r w:rsidRPr="00C16513">
        <w:rPr>
          <w:rFonts w:cs="Arial"/>
          <w:sz w:val="20"/>
          <w:lang w:val="de-DE"/>
        </w:rPr>
        <w:t>Kontakt (</w:t>
      </w:r>
      <w:proofErr w:type="spellStart"/>
      <w:r w:rsidRPr="00C16513">
        <w:rPr>
          <w:rFonts w:cs="Arial"/>
          <w:sz w:val="20"/>
          <w:lang w:val="de-DE"/>
        </w:rPr>
        <w:t>e-</w:t>
      </w:r>
      <w:r w:rsidRPr="00C4242D">
        <w:rPr>
          <w:rFonts w:cs="Arial"/>
          <w:sz w:val="20"/>
          <w:lang w:val="de-DE"/>
        </w:rPr>
        <w:t>mail</w:t>
      </w:r>
      <w:proofErr w:type="spellEnd"/>
      <w:r>
        <w:rPr>
          <w:rFonts w:cs="Arial"/>
          <w:sz w:val="20"/>
          <w:lang w:val="de-DE"/>
        </w:rPr>
        <w:t xml:space="preserve"> </w:t>
      </w:r>
      <w:r w:rsidRPr="00C4242D">
        <w:rPr>
          <w:rFonts w:cs="Arial"/>
          <w:sz w:val="20"/>
          <w:lang w:val="de-DE"/>
        </w:rPr>
        <w:t>)</w:t>
      </w:r>
      <w:r w:rsidRPr="00C4242D">
        <w:rPr>
          <w:rFonts w:cs="Arial"/>
          <w:sz w:val="20"/>
          <w:lang w:val="de-DE"/>
        </w:rPr>
        <w:tab/>
      </w:r>
      <w:r w:rsidRPr="00C4242D">
        <w:rPr>
          <w:rFonts w:cs="Arial"/>
          <w:sz w:val="20"/>
          <w:lang w:val="de-DE"/>
        </w:rPr>
        <w:tab/>
      </w:r>
      <w:r w:rsidRPr="00C4242D">
        <w:rPr>
          <w:rFonts w:cs="Arial"/>
          <w:sz w:val="20"/>
          <w:lang w:val="de-DE"/>
        </w:rPr>
        <w:tab/>
      </w:r>
      <w:r w:rsidRPr="00C4242D">
        <w:rPr>
          <w:rFonts w:cs="Arial"/>
          <w:sz w:val="20"/>
          <w:lang w:val="de-DE"/>
        </w:rPr>
        <w:tab/>
        <w:t>..................................................................................</w:t>
      </w:r>
      <w:r>
        <w:rPr>
          <w:rFonts w:cs="Arial"/>
          <w:sz w:val="20"/>
          <w:lang w:val="de-DE"/>
        </w:rPr>
        <w:t>....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 xml:space="preserve">NIP (niewymagany) </w:t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  <w:t>......................................................................................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>1. Indeks części:</w:t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  <w:t>………………………………………………………………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>2. Nr dokumentu zakupu (faktury)</w:t>
      </w:r>
      <w:r w:rsidRPr="001718B3">
        <w:rPr>
          <w:rFonts w:cs="Arial"/>
          <w:sz w:val="20"/>
          <w:lang w:val="pl-PL"/>
        </w:rPr>
        <w:tab/>
        <w:t xml:space="preserve"> </w:t>
      </w:r>
      <w:r w:rsidRPr="001718B3">
        <w:rPr>
          <w:rFonts w:cs="Arial"/>
          <w:sz w:val="20"/>
          <w:lang w:val="pl-PL"/>
        </w:rPr>
        <w:tab/>
        <w:t>………………………………………………………………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>3. Ilość sztuk oddawanych do reklamacji</w:t>
      </w:r>
      <w:r w:rsidRPr="001718B3">
        <w:rPr>
          <w:rFonts w:cs="Arial"/>
          <w:sz w:val="20"/>
          <w:lang w:val="pl-PL"/>
        </w:rPr>
        <w:tab/>
        <w:t>………………………………………………………………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>4. Data zakupu</w:t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  <w:t>………………………………………………………………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 xml:space="preserve">5. Przyczyna złożenia reklamacji 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 xml:space="preserve">a) czy jest uszkodzenie mechaniczne </w:t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  <w:t>………………………………………………………………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 xml:space="preserve">b) opis usterki, uszkodzenia  </w:t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</w:r>
      <w:r w:rsidRPr="001718B3">
        <w:rPr>
          <w:rFonts w:cs="Arial"/>
          <w:sz w:val="20"/>
          <w:lang w:val="pl-PL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>6. kto stwierdził w/w usterkę (użytkownik / kupujący): ………………………………………………………..</w:t>
      </w:r>
    </w:p>
    <w:p w:rsidR="00C466FB" w:rsidRPr="001718B3" w:rsidRDefault="00C466FB" w:rsidP="00C466FB">
      <w:pPr>
        <w:spacing w:line="360" w:lineRule="auto"/>
        <w:rPr>
          <w:rFonts w:cs="Arial"/>
          <w:sz w:val="20"/>
          <w:lang w:val="pl-PL"/>
        </w:rPr>
      </w:pPr>
      <w:r w:rsidRPr="001718B3">
        <w:rPr>
          <w:rFonts w:cs="Arial"/>
          <w:sz w:val="20"/>
          <w:lang w:val="pl-PL"/>
        </w:rPr>
        <w:t xml:space="preserve">9. kiedy stwierdzono usterkę (w trakcie eksploatacji, przed montażem, po rozpakowaniu towaru </w:t>
      </w:r>
      <w:proofErr w:type="spellStart"/>
      <w:r w:rsidRPr="001718B3">
        <w:rPr>
          <w:rFonts w:cs="Arial"/>
          <w:sz w:val="20"/>
          <w:lang w:val="pl-PL"/>
        </w:rPr>
        <w:t>itp</w:t>
      </w:r>
      <w:proofErr w:type="spellEnd"/>
      <w:r w:rsidRPr="001718B3">
        <w:rPr>
          <w:rFonts w:cs="Arial"/>
          <w:sz w:val="20"/>
          <w:lang w:val="pl-PL"/>
        </w:rPr>
        <w:t>)…………………….……………………………………………………………………………………………..</w:t>
      </w:r>
    </w:p>
    <w:p w:rsidR="0060558C" w:rsidRPr="00DF019F" w:rsidRDefault="00C466FB" w:rsidP="00DF019F">
      <w:pPr>
        <w:rPr>
          <w:lang w:val="de-DE" w:eastAsia="de-DE"/>
        </w:rPr>
      </w:pPr>
      <w:r w:rsidRPr="001718B3">
        <w:rPr>
          <w:rFonts w:cs="Arial"/>
          <w:sz w:val="20"/>
          <w:lang w:val="pl-PL"/>
        </w:rPr>
        <w:t>10. Sposób realizacji reklamacji w przypadku uznania reklamacji:  wymiana części    /    zwrot gotówki</w:t>
      </w:r>
    </w:p>
    <w:sectPr w:rsidR="0060558C" w:rsidRPr="00DF019F" w:rsidSect="00621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275" w:bottom="539" w:left="1928" w:header="902" w:footer="283" w:gutter="0"/>
      <w:cols w:space="720" w:equalWidth="0">
        <w:col w:w="9049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EE" w:rsidRDefault="009028EE">
      <w:r>
        <w:separator/>
      </w:r>
    </w:p>
    <w:p w:rsidR="009028EE" w:rsidRDefault="009028EE"/>
  </w:endnote>
  <w:endnote w:type="continuationSeparator" w:id="0">
    <w:p w:rsidR="009028EE" w:rsidRDefault="009028EE">
      <w:r>
        <w:continuationSeparator/>
      </w:r>
    </w:p>
    <w:p w:rsidR="009028EE" w:rsidRDefault="00902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F6" w:rsidRDefault="00EE69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9F" w:rsidRPr="002A3F84" w:rsidRDefault="0012629F" w:rsidP="00B37B3D">
    <w:pPr>
      <w:tabs>
        <w:tab w:val="center" w:pos="4550"/>
        <w:tab w:val="left" w:pos="5818"/>
      </w:tabs>
      <w:spacing w:before="240" w:after="240"/>
      <w:ind w:right="11"/>
      <w:jc w:val="right"/>
      <w:rPr>
        <w:color w:val="002060" w:themeColor="text2"/>
        <w:sz w:val="18"/>
        <w:szCs w:val="18"/>
      </w:rPr>
    </w:pPr>
    <w:r w:rsidRPr="002A3F84">
      <w:rPr>
        <w:color w:val="002060" w:themeColor="text2"/>
        <w:spacing w:val="60"/>
        <w:sz w:val="18"/>
        <w:szCs w:val="18"/>
        <w:lang w:val="de-DE"/>
      </w:rPr>
      <w:t>Page</w:t>
    </w:r>
    <w:r w:rsidRPr="002A3F84">
      <w:rPr>
        <w:color w:val="002060" w:themeColor="text2"/>
        <w:sz w:val="18"/>
        <w:szCs w:val="18"/>
        <w:lang w:val="de-DE"/>
      </w:rPr>
      <w:t xml:space="preserve"> </w:t>
    </w:r>
    <w:r w:rsidRPr="002A3F84">
      <w:rPr>
        <w:color w:val="002060" w:themeColor="text2"/>
        <w:sz w:val="18"/>
        <w:szCs w:val="18"/>
      </w:rPr>
      <w:fldChar w:fldCharType="begin"/>
    </w:r>
    <w:r w:rsidRPr="002A3F84">
      <w:rPr>
        <w:color w:val="002060" w:themeColor="text2"/>
        <w:sz w:val="18"/>
        <w:szCs w:val="18"/>
      </w:rPr>
      <w:instrText>PAGE   \* MERGEFORMAT</w:instrText>
    </w:r>
    <w:r w:rsidRPr="002A3F84">
      <w:rPr>
        <w:color w:val="002060" w:themeColor="text2"/>
        <w:sz w:val="18"/>
        <w:szCs w:val="18"/>
      </w:rPr>
      <w:fldChar w:fldCharType="separate"/>
    </w:r>
    <w:r w:rsidR="00DF019F" w:rsidRPr="00DF019F">
      <w:rPr>
        <w:noProof/>
        <w:color w:val="002060" w:themeColor="text2"/>
        <w:sz w:val="18"/>
        <w:szCs w:val="18"/>
        <w:lang w:val="de-DE"/>
      </w:rPr>
      <w:t>2</w:t>
    </w:r>
    <w:r w:rsidRPr="002A3F84">
      <w:rPr>
        <w:color w:val="002060" w:themeColor="text2"/>
        <w:sz w:val="18"/>
        <w:szCs w:val="18"/>
      </w:rPr>
      <w:fldChar w:fldCharType="end"/>
    </w:r>
    <w:r w:rsidRPr="002A3F84">
      <w:rPr>
        <w:color w:val="002060" w:themeColor="text2"/>
        <w:sz w:val="18"/>
        <w:szCs w:val="18"/>
        <w:lang w:val="de-DE"/>
      </w:rPr>
      <w:t xml:space="preserve"> | </w:t>
    </w:r>
    <w:r w:rsidRPr="002A3F84">
      <w:rPr>
        <w:color w:val="002060" w:themeColor="text2"/>
        <w:sz w:val="18"/>
        <w:szCs w:val="18"/>
      </w:rPr>
      <w:fldChar w:fldCharType="begin"/>
    </w:r>
    <w:r w:rsidRPr="002A3F84">
      <w:rPr>
        <w:color w:val="002060" w:themeColor="text2"/>
        <w:sz w:val="18"/>
        <w:szCs w:val="18"/>
      </w:rPr>
      <w:instrText>NUMPAGES  \* Arabic  \* MERGEFORMAT</w:instrText>
    </w:r>
    <w:r w:rsidRPr="002A3F84">
      <w:rPr>
        <w:color w:val="002060" w:themeColor="text2"/>
        <w:sz w:val="18"/>
        <w:szCs w:val="18"/>
      </w:rPr>
      <w:fldChar w:fldCharType="separate"/>
    </w:r>
    <w:r w:rsidR="00DF019F" w:rsidRPr="00DF019F">
      <w:rPr>
        <w:noProof/>
        <w:color w:val="002060" w:themeColor="text2"/>
        <w:sz w:val="18"/>
        <w:szCs w:val="18"/>
        <w:lang w:val="de-DE"/>
      </w:rPr>
      <w:t>2</w:t>
    </w:r>
    <w:r w:rsidRPr="002A3F84">
      <w:rPr>
        <w:color w:val="002060" w:themeColor="text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4" w:type="dxa"/>
      <w:tblInd w:w="-17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674"/>
    </w:tblGrid>
    <w:tr w:rsidR="002C1DC4" w:rsidRPr="001718B3" w:rsidTr="00C11C0D">
      <w:trPr>
        <w:cantSplit/>
        <w:trHeight w:val="227"/>
      </w:trPr>
      <w:tc>
        <w:tcPr>
          <w:tcW w:w="1560" w:type="dxa"/>
        </w:tcPr>
        <w:p w:rsidR="002C1DC4" w:rsidRPr="005855E4" w:rsidRDefault="002C1DC4" w:rsidP="002C1DC4">
          <w:pPr>
            <w:spacing w:after="40"/>
            <w:jc w:val="right"/>
            <w:rPr>
              <w:sz w:val="14"/>
              <w:lang w:val="pl-PL"/>
            </w:rPr>
          </w:pPr>
          <w:r w:rsidRPr="005855E4">
            <w:rPr>
              <w:smallCaps/>
              <w:sz w:val="14"/>
              <w:lang w:val="pl-PL"/>
            </w:rPr>
            <w:t xml:space="preserve">Nazwa firmy </w:t>
          </w:r>
        </w:p>
      </w:tc>
      <w:tc>
        <w:tcPr>
          <w:tcW w:w="8674" w:type="dxa"/>
        </w:tcPr>
        <w:p w:rsidR="002C1DC4" w:rsidRPr="001718B3" w:rsidRDefault="005D219F" w:rsidP="002C1DC4">
          <w:pPr>
            <w:spacing w:before="20"/>
            <w:rPr>
              <w:sz w:val="16"/>
              <w:lang w:val="pl-PL"/>
            </w:rPr>
          </w:pPr>
          <w:r w:rsidRPr="001718B3">
            <w:rPr>
              <w:sz w:val="16"/>
              <w:lang w:val="pl-PL"/>
            </w:rPr>
            <w:t>CTDI POLAND</w:t>
          </w:r>
          <w:r w:rsidR="002C1DC4" w:rsidRPr="001718B3">
            <w:rPr>
              <w:sz w:val="16"/>
              <w:lang w:val="pl-PL"/>
            </w:rPr>
            <w:t xml:space="preserve"> SP. Z O.O. </w:t>
          </w:r>
        </w:p>
      </w:tc>
    </w:tr>
    <w:tr w:rsidR="002C1DC4" w:rsidRPr="005855E4" w:rsidTr="00C11C0D">
      <w:trPr>
        <w:cantSplit/>
        <w:trHeight w:val="47"/>
      </w:trPr>
      <w:tc>
        <w:tcPr>
          <w:tcW w:w="1560" w:type="dxa"/>
        </w:tcPr>
        <w:p w:rsidR="002C1DC4" w:rsidRPr="005855E4" w:rsidRDefault="002C1DC4" w:rsidP="002C1DC4">
          <w:pPr>
            <w:jc w:val="right"/>
            <w:rPr>
              <w:smallCaps/>
              <w:sz w:val="14"/>
              <w:lang w:val="pl-PL"/>
            </w:rPr>
          </w:pPr>
          <w:r w:rsidRPr="005855E4">
            <w:rPr>
              <w:smallCaps/>
              <w:sz w:val="14"/>
              <w:lang w:val="pl-PL"/>
            </w:rPr>
            <w:t xml:space="preserve">Siedziba </w:t>
          </w:r>
        </w:p>
      </w:tc>
      <w:tc>
        <w:tcPr>
          <w:tcW w:w="8674" w:type="dxa"/>
        </w:tcPr>
        <w:p w:rsidR="002C1DC4" w:rsidRPr="005855E4" w:rsidRDefault="005D219F" w:rsidP="002C1DC4">
          <w:pPr>
            <w:rPr>
              <w:sz w:val="16"/>
              <w:lang w:val="pl-PL"/>
            </w:rPr>
          </w:pPr>
          <w:r w:rsidRPr="005D219F">
            <w:rPr>
              <w:sz w:val="16"/>
              <w:lang w:val="pl-PL"/>
            </w:rPr>
            <w:t>ul. Logistyczna 7, 05-090 Sękocin Stary</w:t>
          </w:r>
        </w:p>
      </w:tc>
    </w:tr>
    <w:tr w:rsidR="002C1DC4" w:rsidRPr="002C1DC4" w:rsidTr="00C11C0D">
      <w:trPr>
        <w:cantSplit/>
        <w:trHeight w:val="47"/>
      </w:trPr>
      <w:tc>
        <w:tcPr>
          <w:tcW w:w="1560" w:type="dxa"/>
        </w:tcPr>
        <w:p w:rsidR="002C1DC4" w:rsidRPr="005855E4" w:rsidRDefault="002C1DC4" w:rsidP="002C1DC4">
          <w:pPr>
            <w:jc w:val="right"/>
            <w:rPr>
              <w:smallCaps/>
              <w:sz w:val="14"/>
              <w:lang w:val="pl-PL"/>
            </w:rPr>
          </w:pPr>
          <w:r w:rsidRPr="005855E4">
            <w:rPr>
              <w:smallCaps/>
              <w:sz w:val="14"/>
              <w:lang w:val="pl-PL"/>
            </w:rPr>
            <w:t>Dane kontaktowe:</w:t>
          </w:r>
        </w:p>
      </w:tc>
      <w:tc>
        <w:tcPr>
          <w:tcW w:w="8674" w:type="dxa"/>
        </w:tcPr>
        <w:p w:rsidR="002C1DC4" w:rsidRPr="002C1DC4" w:rsidRDefault="002C1DC4" w:rsidP="002C1DC4">
          <w:pPr>
            <w:rPr>
              <w:sz w:val="16"/>
            </w:rPr>
          </w:pPr>
          <w:r w:rsidRPr="002C1DC4">
            <w:rPr>
              <w:sz w:val="16"/>
            </w:rPr>
            <w:t xml:space="preserve">Tel +48 22 720 10 20,  Fax </w:t>
          </w:r>
          <w:r w:rsidR="00EE69F6">
            <w:rPr>
              <w:sz w:val="16"/>
            </w:rPr>
            <w:t>+48 22 703 41 99, www.ctdi</w:t>
          </w:r>
          <w:r w:rsidRPr="002C1DC4">
            <w:rPr>
              <w:sz w:val="16"/>
            </w:rPr>
            <w:t>.pl</w:t>
          </w:r>
        </w:p>
      </w:tc>
    </w:tr>
    <w:tr w:rsidR="002C1DC4" w:rsidRPr="005855E4" w:rsidTr="00C11C0D">
      <w:trPr>
        <w:cantSplit/>
        <w:trHeight w:val="47"/>
      </w:trPr>
      <w:tc>
        <w:tcPr>
          <w:tcW w:w="1560" w:type="dxa"/>
        </w:tcPr>
        <w:p w:rsidR="002C1DC4" w:rsidRPr="005855E4" w:rsidRDefault="002C1DC4" w:rsidP="002C1DC4">
          <w:pPr>
            <w:jc w:val="right"/>
            <w:rPr>
              <w:smallCaps/>
              <w:sz w:val="14"/>
              <w:lang w:val="pl-PL"/>
            </w:rPr>
          </w:pPr>
          <w:r w:rsidRPr="005855E4">
            <w:rPr>
              <w:smallCaps/>
              <w:sz w:val="14"/>
              <w:lang w:val="pl-PL"/>
            </w:rPr>
            <w:t xml:space="preserve">Osoba zarządzająca: </w:t>
          </w:r>
        </w:p>
      </w:tc>
      <w:tc>
        <w:tcPr>
          <w:tcW w:w="8674" w:type="dxa"/>
        </w:tcPr>
        <w:p w:rsidR="002C1DC4" w:rsidRPr="005855E4" w:rsidRDefault="002C1DC4" w:rsidP="002C1DC4">
          <w:pPr>
            <w:rPr>
              <w:sz w:val="16"/>
              <w:lang w:val="pl-PL"/>
            </w:rPr>
          </w:pPr>
          <w:r w:rsidRPr="005855E4">
            <w:rPr>
              <w:sz w:val="16"/>
              <w:lang w:val="pl-PL"/>
            </w:rPr>
            <w:t>Paweł Piekut (Dyrektor Zarządzający)</w:t>
          </w:r>
        </w:p>
      </w:tc>
    </w:tr>
    <w:tr w:rsidR="002C1DC4" w:rsidRPr="001718B3" w:rsidTr="00C11C0D">
      <w:trPr>
        <w:cantSplit/>
        <w:trHeight w:val="47"/>
      </w:trPr>
      <w:tc>
        <w:tcPr>
          <w:tcW w:w="1560" w:type="dxa"/>
        </w:tcPr>
        <w:p w:rsidR="002C1DC4" w:rsidRPr="005855E4" w:rsidRDefault="002C1DC4" w:rsidP="002C1DC4">
          <w:pPr>
            <w:jc w:val="right"/>
            <w:rPr>
              <w:smallCaps/>
              <w:vanish/>
              <w:lang w:val="pl-PL"/>
            </w:rPr>
          </w:pPr>
          <w:r w:rsidRPr="005855E4">
            <w:rPr>
              <w:smallCaps/>
              <w:sz w:val="14"/>
              <w:lang w:val="pl-PL"/>
            </w:rPr>
            <w:t>Dane rejestrowe:</w:t>
          </w:r>
        </w:p>
      </w:tc>
      <w:tc>
        <w:tcPr>
          <w:tcW w:w="8674" w:type="dxa"/>
        </w:tcPr>
        <w:p w:rsidR="002C1DC4" w:rsidRPr="005855E4" w:rsidRDefault="002C1DC4" w:rsidP="002C1DC4">
          <w:pPr>
            <w:rPr>
              <w:sz w:val="16"/>
              <w:lang w:val="pl-PL"/>
            </w:rPr>
          </w:pPr>
          <w:r w:rsidRPr="005855E4">
            <w:rPr>
              <w:sz w:val="16"/>
              <w:lang w:val="pl-PL"/>
            </w:rPr>
            <w:t>KRS: 0000068851,Sąd Rejonowy dla m.st. Warszawy w Warszawie</w:t>
          </w:r>
        </w:p>
        <w:p w:rsidR="002C1DC4" w:rsidRDefault="002C1DC4" w:rsidP="002C1DC4">
          <w:pPr>
            <w:rPr>
              <w:sz w:val="16"/>
              <w:lang w:val="pl-PL"/>
            </w:rPr>
          </w:pPr>
          <w:r w:rsidRPr="005855E4">
            <w:rPr>
              <w:sz w:val="16"/>
              <w:lang w:val="pl-PL"/>
            </w:rPr>
            <w:t>XIV Wydział Gospodarczy Krajowego Rejestru Sądowego. Kapitał zakładowy - 1 054 000 zł</w:t>
          </w:r>
        </w:p>
        <w:p w:rsidR="009043C0" w:rsidRPr="005855E4" w:rsidRDefault="009043C0" w:rsidP="002C1DC4">
          <w:pPr>
            <w:rPr>
              <w:sz w:val="16"/>
              <w:lang w:val="pl-PL"/>
            </w:rPr>
          </w:pPr>
          <w:r w:rsidRPr="009043C0">
            <w:rPr>
              <w:sz w:val="16"/>
              <w:lang w:val="pl-PL"/>
            </w:rPr>
            <w:t>Numer BDO: 000097864 (Rejestr Marszałka Województwa Mazowieckiego).</w:t>
          </w:r>
        </w:p>
      </w:tc>
    </w:tr>
    <w:tr w:rsidR="002C1DC4" w:rsidRPr="005855E4" w:rsidTr="00C11C0D">
      <w:trPr>
        <w:cantSplit/>
        <w:trHeight w:val="47"/>
      </w:trPr>
      <w:tc>
        <w:tcPr>
          <w:tcW w:w="1560" w:type="dxa"/>
        </w:tcPr>
        <w:p w:rsidR="002C1DC4" w:rsidRPr="005855E4" w:rsidRDefault="002C1DC4" w:rsidP="002C1DC4">
          <w:pPr>
            <w:jc w:val="right"/>
            <w:rPr>
              <w:smallCaps/>
              <w:vanish/>
              <w:lang w:val="pl-PL"/>
            </w:rPr>
          </w:pPr>
          <w:r w:rsidRPr="005855E4">
            <w:rPr>
              <w:smallCaps/>
              <w:sz w:val="14"/>
              <w:lang w:val="pl-PL"/>
            </w:rPr>
            <w:t xml:space="preserve">Nip </w:t>
          </w:r>
        </w:p>
      </w:tc>
      <w:tc>
        <w:tcPr>
          <w:tcW w:w="8674" w:type="dxa"/>
        </w:tcPr>
        <w:p w:rsidR="002C1DC4" w:rsidRPr="005855E4" w:rsidRDefault="002C1DC4" w:rsidP="002C1DC4">
          <w:pPr>
            <w:rPr>
              <w:sz w:val="16"/>
              <w:lang w:val="pl-PL"/>
            </w:rPr>
          </w:pPr>
          <w:r w:rsidRPr="005855E4">
            <w:rPr>
              <w:sz w:val="16"/>
              <w:lang w:val="pl-PL"/>
            </w:rPr>
            <w:t>525-21-72-306</w:t>
          </w:r>
        </w:p>
      </w:tc>
    </w:tr>
    <w:tr w:rsidR="002C1DC4" w:rsidRPr="005855E4" w:rsidTr="00C11C0D">
      <w:trPr>
        <w:cantSplit/>
        <w:trHeight w:hRule="exact" w:val="57"/>
      </w:trPr>
      <w:tc>
        <w:tcPr>
          <w:tcW w:w="1560" w:type="dxa"/>
        </w:tcPr>
        <w:p w:rsidR="002C1DC4" w:rsidRPr="005855E4" w:rsidRDefault="002C1DC4" w:rsidP="002C1DC4">
          <w:pPr>
            <w:spacing w:after="40"/>
            <w:jc w:val="right"/>
            <w:rPr>
              <w:sz w:val="14"/>
              <w:lang w:val="pl-PL"/>
            </w:rPr>
          </w:pPr>
        </w:p>
      </w:tc>
      <w:tc>
        <w:tcPr>
          <w:tcW w:w="8674" w:type="dxa"/>
        </w:tcPr>
        <w:p w:rsidR="002C1DC4" w:rsidRPr="005855E4" w:rsidRDefault="002C1DC4" w:rsidP="002C1DC4">
          <w:pPr>
            <w:rPr>
              <w:sz w:val="16"/>
              <w:lang w:val="pl-PL"/>
            </w:rPr>
          </w:pPr>
        </w:p>
      </w:tc>
    </w:tr>
    <w:tr w:rsidR="002C1DC4" w:rsidRPr="005855E4" w:rsidTr="00C11C0D">
      <w:trPr>
        <w:cantSplit/>
        <w:trHeight w:val="47"/>
      </w:trPr>
      <w:tc>
        <w:tcPr>
          <w:tcW w:w="1560" w:type="dxa"/>
        </w:tcPr>
        <w:p w:rsidR="002C1DC4" w:rsidRPr="005855E4" w:rsidRDefault="002C1DC4" w:rsidP="002C1DC4">
          <w:pPr>
            <w:spacing w:after="40"/>
            <w:jc w:val="right"/>
            <w:rPr>
              <w:sz w:val="14"/>
              <w:lang w:val="pl-PL"/>
            </w:rPr>
          </w:pPr>
          <w:r w:rsidRPr="005855E4">
            <w:rPr>
              <w:smallCaps/>
              <w:sz w:val="14"/>
              <w:lang w:val="pl-PL"/>
            </w:rPr>
            <w:t>Certyfikaty</w:t>
          </w:r>
        </w:p>
      </w:tc>
      <w:tc>
        <w:tcPr>
          <w:tcW w:w="8674" w:type="dxa"/>
        </w:tcPr>
        <w:p w:rsidR="002C1DC4" w:rsidRPr="005855E4" w:rsidRDefault="00EE69F6" w:rsidP="00EE69F6">
          <w:pPr>
            <w:rPr>
              <w:sz w:val="16"/>
              <w:lang w:val="pl-PL"/>
            </w:rPr>
          </w:pPr>
          <w:r>
            <w:rPr>
              <w:sz w:val="16"/>
              <w:lang w:val="pl-PL"/>
            </w:rPr>
            <w:t>ISO 9001:2015, ISO 14001:2015</w:t>
          </w:r>
        </w:p>
      </w:tc>
    </w:tr>
  </w:tbl>
  <w:p w:rsidR="0012629F" w:rsidRPr="002C1DC4" w:rsidRDefault="0012629F" w:rsidP="002C1D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EE" w:rsidRDefault="009028EE">
      <w:r>
        <w:separator/>
      </w:r>
    </w:p>
    <w:p w:rsidR="009028EE" w:rsidRDefault="009028EE"/>
  </w:footnote>
  <w:footnote w:type="continuationSeparator" w:id="0">
    <w:p w:rsidR="009028EE" w:rsidRDefault="009028EE">
      <w:r>
        <w:continuationSeparator/>
      </w:r>
    </w:p>
    <w:p w:rsidR="009028EE" w:rsidRDefault="009028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F6" w:rsidRDefault="00EE69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266" w:type="dxa"/>
      <w:tblInd w:w="-8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"/>
      <w:gridCol w:w="5325"/>
    </w:tblGrid>
    <w:tr w:rsidR="0012629F" w:rsidRPr="00671254" w:rsidTr="005A163C">
      <w:trPr>
        <w:cantSplit/>
      </w:trPr>
      <w:tc>
        <w:tcPr>
          <w:tcW w:w="737" w:type="dxa"/>
          <w:vAlign w:val="bottom"/>
        </w:tcPr>
        <w:p w:rsidR="0012629F" w:rsidRDefault="002C1DC4" w:rsidP="000F630E">
          <w:pPr>
            <w:rPr>
              <w:rFonts w:cs="Arial"/>
              <w:bCs/>
              <w:smallCaps/>
              <w:sz w:val="14"/>
              <w:szCs w:val="14"/>
              <w:lang w:val="en-GB"/>
            </w:rPr>
          </w:pPr>
          <w:r>
            <w:rPr>
              <w:rFonts w:cs="Arial"/>
              <w:bCs/>
              <w:smallCaps/>
              <w:sz w:val="14"/>
              <w:szCs w:val="14"/>
              <w:lang w:val="en-GB"/>
            </w:rPr>
            <w:t xml:space="preserve">Do </w:t>
          </w:r>
          <w:proofErr w:type="spellStart"/>
          <w:r>
            <w:rPr>
              <w:rFonts w:cs="Arial"/>
              <w:bCs/>
              <w:smallCaps/>
              <w:sz w:val="14"/>
              <w:szCs w:val="14"/>
              <w:lang w:val="en-GB"/>
            </w:rPr>
            <w:t>Wiadomości</w:t>
          </w:r>
          <w:proofErr w:type="spellEnd"/>
          <w:r>
            <w:rPr>
              <w:rFonts w:cs="Arial"/>
              <w:bCs/>
              <w:smallCaps/>
              <w:sz w:val="14"/>
              <w:szCs w:val="14"/>
              <w:lang w:val="en-GB"/>
            </w:rPr>
            <w:t xml:space="preserve">: </w:t>
          </w:r>
        </w:p>
        <w:p w:rsidR="002C1DC4" w:rsidRDefault="002C1DC4" w:rsidP="000F630E">
          <w:pPr>
            <w:rPr>
              <w:rFonts w:cs="Arial"/>
              <w:bCs/>
              <w:smallCaps/>
              <w:sz w:val="14"/>
              <w:szCs w:val="14"/>
              <w:lang w:val="en-GB"/>
            </w:rPr>
          </w:pPr>
          <w:r>
            <w:rPr>
              <w:rFonts w:cs="Arial"/>
              <w:bCs/>
              <w:smallCaps/>
              <w:sz w:val="14"/>
              <w:szCs w:val="14"/>
              <w:lang w:val="en-GB"/>
            </w:rPr>
            <w:t>Data:</w:t>
          </w:r>
        </w:p>
        <w:p w:rsidR="002C1DC4" w:rsidRPr="00FF4478" w:rsidRDefault="002C1DC4" w:rsidP="000F630E">
          <w:pPr>
            <w:rPr>
              <w:rFonts w:cs="Arial"/>
              <w:bCs/>
              <w:smallCaps/>
              <w:sz w:val="14"/>
              <w:szCs w:val="14"/>
            </w:rPr>
          </w:pPr>
          <w:proofErr w:type="spellStart"/>
          <w:r>
            <w:rPr>
              <w:rFonts w:cs="Arial"/>
              <w:bCs/>
              <w:smallCaps/>
              <w:sz w:val="14"/>
              <w:szCs w:val="14"/>
              <w:lang w:val="en-GB"/>
            </w:rPr>
            <w:t>Dotyczy</w:t>
          </w:r>
          <w:proofErr w:type="spellEnd"/>
          <w:r>
            <w:rPr>
              <w:rFonts w:cs="Arial"/>
              <w:bCs/>
              <w:smallCaps/>
              <w:sz w:val="14"/>
              <w:szCs w:val="14"/>
              <w:lang w:val="en-GB"/>
            </w:rPr>
            <w:t>:</w:t>
          </w:r>
        </w:p>
      </w:tc>
      <w:tc>
        <w:tcPr>
          <w:tcW w:w="5529" w:type="dxa"/>
        </w:tcPr>
        <w:p w:rsidR="0012629F" w:rsidRPr="008A7AE8" w:rsidRDefault="0012629F" w:rsidP="005A163C">
          <w:pPr>
            <w:rPr>
              <w:sz w:val="16"/>
              <w:szCs w:val="16"/>
            </w:rPr>
          </w:pPr>
        </w:p>
      </w:tc>
    </w:tr>
  </w:tbl>
  <w:p w:rsidR="0012629F" w:rsidRPr="00671254" w:rsidRDefault="0012629F" w:rsidP="00904BD4">
    <w:pPr>
      <w:tabs>
        <w:tab w:val="left" w:pos="7740"/>
      </w:tabs>
      <w:spacing w:after="360"/>
      <w:rPr>
        <w:rFonts w:cs="Arial"/>
        <w:lang w:val="de-DE"/>
      </w:rPr>
    </w:pPr>
    <w:r>
      <w:rPr>
        <w:rFonts w:cs="Arial"/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3737839</wp:posOffset>
          </wp:positionH>
          <wp:positionV relativeFrom="paragraph">
            <wp:posOffset>-365125</wp:posOffset>
          </wp:positionV>
          <wp:extent cx="1781761" cy="391701"/>
          <wp:effectExtent l="0" t="0" r="0" b="8890"/>
          <wp:wrapNone/>
          <wp:docPr id="9216" name="Grafik 9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DI_4c_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61" cy="391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BD4">
      <w:rPr>
        <w:rFonts w:cs="Arial"/>
        <w:lang w:val="de-D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9F" w:rsidRPr="00904BD4" w:rsidRDefault="00444E5B" w:rsidP="00904BD4">
    <w:pPr>
      <w:pStyle w:val="Nagwek"/>
      <w:spacing w:before="1100" w:after="240"/>
      <w:rPr>
        <w:smallCaps/>
        <w:sz w:val="16"/>
      </w:rPr>
    </w:pPr>
    <w:r>
      <w:rPr>
        <w:rFonts w:cs="Arial"/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4872D98C" wp14:editId="7910BAC7">
          <wp:simplePos x="0" y="0"/>
          <wp:positionH relativeFrom="margin">
            <wp:posOffset>3558540</wp:posOffset>
          </wp:positionH>
          <wp:positionV relativeFrom="paragraph">
            <wp:posOffset>0</wp:posOffset>
          </wp:positionV>
          <wp:extent cx="1781761" cy="391701"/>
          <wp:effectExtent l="0" t="0" r="0" b="8890"/>
          <wp:wrapNone/>
          <wp:docPr id="1" name="Grafik 9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TDI_4c_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61" cy="391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19F">
      <w:rPr>
        <w:smallCaps/>
        <w:sz w:val="16"/>
      </w:rPr>
      <w:t>CTDI POLAND</w:t>
    </w:r>
    <w:r w:rsidR="00904BD4">
      <w:rPr>
        <w:smallCaps/>
        <w:sz w:val="16"/>
      </w:rPr>
      <w:t>, POL</w:t>
    </w:r>
    <w:r w:rsidR="002C1DC4">
      <w:rPr>
        <w:smallCaps/>
        <w:sz w:val="16"/>
      </w:rPr>
      <w:t>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1E93"/>
    <w:multiLevelType w:val="singleLevel"/>
    <w:tmpl w:val="C0760F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D676CFF"/>
    <w:multiLevelType w:val="hybridMultilevel"/>
    <w:tmpl w:val="76AAD136"/>
    <w:lvl w:ilvl="0" w:tplc="B0B462F8">
      <w:start w:val="1"/>
      <w:numFmt w:val="bullet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auto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2018D"/>
    <w:multiLevelType w:val="hybridMultilevel"/>
    <w:tmpl w:val="5E8A33E2"/>
    <w:lvl w:ilvl="0" w:tplc="7E96E7BA">
      <w:start w:val="1"/>
      <w:numFmt w:val="bullet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auto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FED"/>
    <w:multiLevelType w:val="multilevel"/>
    <w:tmpl w:val="E24E4608"/>
    <w:name w:val="Legal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caps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0" w:firstLine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6CF1D8F"/>
    <w:multiLevelType w:val="hybridMultilevel"/>
    <w:tmpl w:val="4EF4428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4781B75"/>
    <w:multiLevelType w:val="singleLevel"/>
    <w:tmpl w:val="6670625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6">
    <w:nsid w:val="3944286C"/>
    <w:multiLevelType w:val="singleLevel"/>
    <w:tmpl w:val="2110A3B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>
    <w:nsid w:val="48134FDD"/>
    <w:multiLevelType w:val="hybridMultilevel"/>
    <w:tmpl w:val="910631BA"/>
    <w:lvl w:ilvl="0" w:tplc="367ED43E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B5C84"/>
    <w:multiLevelType w:val="multilevel"/>
    <w:tmpl w:val="AC38743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8FD364D"/>
    <w:multiLevelType w:val="hybridMultilevel"/>
    <w:tmpl w:val="B2607B02"/>
    <w:lvl w:ilvl="0" w:tplc="B0B46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24909"/>
    <w:multiLevelType w:val="hybridMultilevel"/>
    <w:tmpl w:val="5D7A7886"/>
    <w:lvl w:ilvl="0" w:tplc="8166C64A">
      <w:start w:val="1"/>
      <w:numFmt w:val="bullet"/>
      <w:lvlText w:val=""/>
      <w:lvlJc w:val="left"/>
      <w:pPr>
        <w:tabs>
          <w:tab w:val="num" w:pos="714"/>
        </w:tabs>
        <w:ind w:left="714" w:hanging="357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16774F"/>
    <w:multiLevelType w:val="hybridMultilevel"/>
    <w:tmpl w:val="E386375E"/>
    <w:lvl w:ilvl="0" w:tplc="0407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7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7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6"/>
    <w:rsid w:val="00001266"/>
    <w:rsid w:val="00001C42"/>
    <w:rsid w:val="000036AF"/>
    <w:rsid w:val="00003F57"/>
    <w:rsid w:val="00004D67"/>
    <w:rsid w:val="00007203"/>
    <w:rsid w:val="00022656"/>
    <w:rsid w:val="00030FB1"/>
    <w:rsid w:val="00032EF4"/>
    <w:rsid w:val="00044220"/>
    <w:rsid w:val="0006306B"/>
    <w:rsid w:val="0006432F"/>
    <w:rsid w:val="00071FCB"/>
    <w:rsid w:val="00072394"/>
    <w:rsid w:val="00072578"/>
    <w:rsid w:val="000745A5"/>
    <w:rsid w:val="00081584"/>
    <w:rsid w:val="00084117"/>
    <w:rsid w:val="000865AB"/>
    <w:rsid w:val="00090EAF"/>
    <w:rsid w:val="00097AAA"/>
    <w:rsid w:val="000A1A5A"/>
    <w:rsid w:val="000A397C"/>
    <w:rsid w:val="000A3C77"/>
    <w:rsid w:val="000A57FD"/>
    <w:rsid w:val="000A610C"/>
    <w:rsid w:val="000B1C6B"/>
    <w:rsid w:val="000B43C4"/>
    <w:rsid w:val="000B4B8E"/>
    <w:rsid w:val="000B6224"/>
    <w:rsid w:val="000B704D"/>
    <w:rsid w:val="000B724E"/>
    <w:rsid w:val="000B7A59"/>
    <w:rsid w:val="000C00D1"/>
    <w:rsid w:val="000C3C58"/>
    <w:rsid w:val="000C45B7"/>
    <w:rsid w:val="000D57AB"/>
    <w:rsid w:val="000D7400"/>
    <w:rsid w:val="000E0FDA"/>
    <w:rsid w:val="000E5960"/>
    <w:rsid w:val="000F196E"/>
    <w:rsid w:val="000F630E"/>
    <w:rsid w:val="00100B86"/>
    <w:rsid w:val="001027C0"/>
    <w:rsid w:val="00110F52"/>
    <w:rsid w:val="00111485"/>
    <w:rsid w:val="00111B1D"/>
    <w:rsid w:val="00117231"/>
    <w:rsid w:val="00120DA9"/>
    <w:rsid w:val="00123637"/>
    <w:rsid w:val="0012629F"/>
    <w:rsid w:val="00130B16"/>
    <w:rsid w:val="001339C8"/>
    <w:rsid w:val="001341D3"/>
    <w:rsid w:val="0013665A"/>
    <w:rsid w:val="0013736D"/>
    <w:rsid w:val="001438A4"/>
    <w:rsid w:val="00146BD9"/>
    <w:rsid w:val="00155F3C"/>
    <w:rsid w:val="00162236"/>
    <w:rsid w:val="0016324C"/>
    <w:rsid w:val="00165AD3"/>
    <w:rsid w:val="001718B3"/>
    <w:rsid w:val="00176825"/>
    <w:rsid w:val="001833C5"/>
    <w:rsid w:val="00191D0C"/>
    <w:rsid w:val="001924F8"/>
    <w:rsid w:val="00192843"/>
    <w:rsid w:val="001B46B3"/>
    <w:rsid w:val="001B7157"/>
    <w:rsid w:val="001B7DC2"/>
    <w:rsid w:val="001C3BE9"/>
    <w:rsid w:val="001D19A3"/>
    <w:rsid w:val="001D7BAB"/>
    <w:rsid w:val="001D7D7B"/>
    <w:rsid w:val="001E06AC"/>
    <w:rsid w:val="001E47F9"/>
    <w:rsid w:val="002026CF"/>
    <w:rsid w:val="002042D2"/>
    <w:rsid w:val="00205846"/>
    <w:rsid w:val="00207D75"/>
    <w:rsid w:val="00210ABF"/>
    <w:rsid w:val="00214940"/>
    <w:rsid w:val="0022476F"/>
    <w:rsid w:val="00225A6F"/>
    <w:rsid w:val="00240D56"/>
    <w:rsid w:val="00241360"/>
    <w:rsid w:val="00241D21"/>
    <w:rsid w:val="0024377A"/>
    <w:rsid w:val="002459BA"/>
    <w:rsid w:val="002465BB"/>
    <w:rsid w:val="00247896"/>
    <w:rsid w:val="00262CE2"/>
    <w:rsid w:val="002659E2"/>
    <w:rsid w:val="00265B93"/>
    <w:rsid w:val="00271EC9"/>
    <w:rsid w:val="00271FDE"/>
    <w:rsid w:val="0027368A"/>
    <w:rsid w:val="00281CF8"/>
    <w:rsid w:val="00287946"/>
    <w:rsid w:val="00290C9D"/>
    <w:rsid w:val="00293316"/>
    <w:rsid w:val="00294788"/>
    <w:rsid w:val="002A0370"/>
    <w:rsid w:val="002A1C87"/>
    <w:rsid w:val="002A3F84"/>
    <w:rsid w:val="002C0C06"/>
    <w:rsid w:val="002C0E61"/>
    <w:rsid w:val="002C1DC4"/>
    <w:rsid w:val="002D58B2"/>
    <w:rsid w:val="002E4BFC"/>
    <w:rsid w:val="002E6CA4"/>
    <w:rsid w:val="002F69DA"/>
    <w:rsid w:val="0030061C"/>
    <w:rsid w:val="00313763"/>
    <w:rsid w:val="00315182"/>
    <w:rsid w:val="003163AB"/>
    <w:rsid w:val="00321632"/>
    <w:rsid w:val="003314C2"/>
    <w:rsid w:val="003351D7"/>
    <w:rsid w:val="003366D8"/>
    <w:rsid w:val="0033688E"/>
    <w:rsid w:val="0034128A"/>
    <w:rsid w:val="00342A47"/>
    <w:rsid w:val="003504F9"/>
    <w:rsid w:val="00360F6C"/>
    <w:rsid w:val="003613ED"/>
    <w:rsid w:val="0036738B"/>
    <w:rsid w:val="00367502"/>
    <w:rsid w:val="0037123E"/>
    <w:rsid w:val="00371650"/>
    <w:rsid w:val="00373ED1"/>
    <w:rsid w:val="00374161"/>
    <w:rsid w:val="00382DC2"/>
    <w:rsid w:val="00384C6C"/>
    <w:rsid w:val="0038782A"/>
    <w:rsid w:val="00396153"/>
    <w:rsid w:val="00397C24"/>
    <w:rsid w:val="003A2798"/>
    <w:rsid w:val="003A7EC6"/>
    <w:rsid w:val="003B2729"/>
    <w:rsid w:val="003B57D9"/>
    <w:rsid w:val="003C33B4"/>
    <w:rsid w:val="003C7738"/>
    <w:rsid w:val="003D2648"/>
    <w:rsid w:val="003D5385"/>
    <w:rsid w:val="003D550D"/>
    <w:rsid w:val="003E2AB5"/>
    <w:rsid w:val="003F14F7"/>
    <w:rsid w:val="003F2355"/>
    <w:rsid w:val="003F41C6"/>
    <w:rsid w:val="003F4922"/>
    <w:rsid w:val="003F5689"/>
    <w:rsid w:val="004015AB"/>
    <w:rsid w:val="004117E9"/>
    <w:rsid w:val="00427E19"/>
    <w:rsid w:val="004416EE"/>
    <w:rsid w:val="00444E5B"/>
    <w:rsid w:val="00453D05"/>
    <w:rsid w:val="004554E5"/>
    <w:rsid w:val="0046089D"/>
    <w:rsid w:val="00461E8F"/>
    <w:rsid w:val="004640C6"/>
    <w:rsid w:val="004677EC"/>
    <w:rsid w:val="00470E0F"/>
    <w:rsid w:val="00496582"/>
    <w:rsid w:val="00497E44"/>
    <w:rsid w:val="004A1AE0"/>
    <w:rsid w:val="004A53E5"/>
    <w:rsid w:val="004B7254"/>
    <w:rsid w:val="004C666A"/>
    <w:rsid w:val="004C6EFF"/>
    <w:rsid w:val="004D0724"/>
    <w:rsid w:val="004D2452"/>
    <w:rsid w:val="004D603C"/>
    <w:rsid w:val="004D605D"/>
    <w:rsid w:val="004F34C8"/>
    <w:rsid w:val="0050067E"/>
    <w:rsid w:val="0050137C"/>
    <w:rsid w:val="00504E6A"/>
    <w:rsid w:val="00507CC3"/>
    <w:rsid w:val="00512FB3"/>
    <w:rsid w:val="00513281"/>
    <w:rsid w:val="00513AC1"/>
    <w:rsid w:val="005206C4"/>
    <w:rsid w:val="00524D50"/>
    <w:rsid w:val="00526D68"/>
    <w:rsid w:val="00530DB7"/>
    <w:rsid w:val="00531BD4"/>
    <w:rsid w:val="00533A83"/>
    <w:rsid w:val="00542531"/>
    <w:rsid w:val="00565793"/>
    <w:rsid w:val="00572F08"/>
    <w:rsid w:val="00574685"/>
    <w:rsid w:val="0058097E"/>
    <w:rsid w:val="0058197C"/>
    <w:rsid w:val="00584FFF"/>
    <w:rsid w:val="0059729C"/>
    <w:rsid w:val="005A117E"/>
    <w:rsid w:val="005A163C"/>
    <w:rsid w:val="005A3102"/>
    <w:rsid w:val="005A69E3"/>
    <w:rsid w:val="005B392B"/>
    <w:rsid w:val="005B4959"/>
    <w:rsid w:val="005B4D0D"/>
    <w:rsid w:val="005B5E64"/>
    <w:rsid w:val="005C163C"/>
    <w:rsid w:val="005C4910"/>
    <w:rsid w:val="005C53A9"/>
    <w:rsid w:val="005D219F"/>
    <w:rsid w:val="005D285E"/>
    <w:rsid w:val="005E1954"/>
    <w:rsid w:val="005E636A"/>
    <w:rsid w:val="005F0466"/>
    <w:rsid w:val="005F0E10"/>
    <w:rsid w:val="005F6C9B"/>
    <w:rsid w:val="00604609"/>
    <w:rsid w:val="0060558C"/>
    <w:rsid w:val="00605EA3"/>
    <w:rsid w:val="00611287"/>
    <w:rsid w:val="00617D7A"/>
    <w:rsid w:val="0062117F"/>
    <w:rsid w:val="00630957"/>
    <w:rsid w:val="00631110"/>
    <w:rsid w:val="0064559C"/>
    <w:rsid w:val="00645F34"/>
    <w:rsid w:val="00646257"/>
    <w:rsid w:val="00655F61"/>
    <w:rsid w:val="00656C0B"/>
    <w:rsid w:val="00671254"/>
    <w:rsid w:val="00671612"/>
    <w:rsid w:val="00672527"/>
    <w:rsid w:val="006728E7"/>
    <w:rsid w:val="006755E7"/>
    <w:rsid w:val="00676281"/>
    <w:rsid w:val="006823E6"/>
    <w:rsid w:val="00686BB0"/>
    <w:rsid w:val="00687F3D"/>
    <w:rsid w:val="00693019"/>
    <w:rsid w:val="006A1B3D"/>
    <w:rsid w:val="006A40C5"/>
    <w:rsid w:val="006C25A6"/>
    <w:rsid w:val="006C6E32"/>
    <w:rsid w:val="006D0282"/>
    <w:rsid w:val="006E3F10"/>
    <w:rsid w:val="006E7D88"/>
    <w:rsid w:val="00701F7A"/>
    <w:rsid w:val="007059C3"/>
    <w:rsid w:val="00705C3B"/>
    <w:rsid w:val="00707BDF"/>
    <w:rsid w:val="007116E3"/>
    <w:rsid w:val="00712D9B"/>
    <w:rsid w:val="00715103"/>
    <w:rsid w:val="00726B20"/>
    <w:rsid w:val="00732695"/>
    <w:rsid w:val="00743CF0"/>
    <w:rsid w:val="00750355"/>
    <w:rsid w:val="00755661"/>
    <w:rsid w:val="00770538"/>
    <w:rsid w:val="0077577A"/>
    <w:rsid w:val="0078189C"/>
    <w:rsid w:val="00781B55"/>
    <w:rsid w:val="0079003E"/>
    <w:rsid w:val="007914CF"/>
    <w:rsid w:val="00793181"/>
    <w:rsid w:val="00795DDD"/>
    <w:rsid w:val="007A68BF"/>
    <w:rsid w:val="007B0D3C"/>
    <w:rsid w:val="007B3FAF"/>
    <w:rsid w:val="007B4708"/>
    <w:rsid w:val="007B5D85"/>
    <w:rsid w:val="007C3AE4"/>
    <w:rsid w:val="007C6C6B"/>
    <w:rsid w:val="007D363F"/>
    <w:rsid w:val="007E496C"/>
    <w:rsid w:val="007E52F4"/>
    <w:rsid w:val="007E7A7C"/>
    <w:rsid w:val="007F0CEC"/>
    <w:rsid w:val="007F1147"/>
    <w:rsid w:val="007F3775"/>
    <w:rsid w:val="007F396F"/>
    <w:rsid w:val="007F5759"/>
    <w:rsid w:val="00800E24"/>
    <w:rsid w:val="008146AF"/>
    <w:rsid w:val="00814DD7"/>
    <w:rsid w:val="00815FB7"/>
    <w:rsid w:val="00825705"/>
    <w:rsid w:val="00830CE6"/>
    <w:rsid w:val="008407C4"/>
    <w:rsid w:val="008445D3"/>
    <w:rsid w:val="00857BE3"/>
    <w:rsid w:val="00860E47"/>
    <w:rsid w:val="00863F8D"/>
    <w:rsid w:val="0086410E"/>
    <w:rsid w:val="0086520B"/>
    <w:rsid w:val="008707CE"/>
    <w:rsid w:val="008724F1"/>
    <w:rsid w:val="008849B4"/>
    <w:rsid w:val="00885291"/>
    <w:rsid w:val="0088746B"/>
    <w:rsid w:val="00892DF6"/>
    <w:rsid w:val="00893637"/>
    <w:rsid w:val="008954E0"/>
    <w:rsid w:val="00896472"/>
    <w:rsid w:val="00896F3A"/>
    <w:rsid w:val="008A2375"/>
    <w:rsid w:val="008A290D"/>
    <w:rsid w:val="008A6F1A"/>
    <w:rsid w:val="008A7AE8"/>
    <w:rsid w:val="008A7F63"/>
    <w:rsid w:val="008B478A"/>
    <w:rsid w:val="008B6910"/>
    <w:rsid w:val="008B79E1"/>
    <w:rsid w:val="008C61C4"/>
    <w:rsid w:val="008D072C"/>
    <w:rsid w:val="008D6504"/>
    <w:rsid w:val="008D7E06"/>
    <w:rsid w:val="008E2193"/>
    <w:rsid w:val="008F0CE1"/>
    <w:rsid w:val="009028EE"/>
    <w:rsid w:val="009043C0"/>
    <w:rsid w:val="00904BD4"/>
    <w:rsid w:val="009054C2"/>
    <w:rsid w:val="009100B9"/>
    <w:rsid w:val="00911041"/>
    <w:rsid w:val="009149CD"/>
    <w:rsid w:val="0091752B"/>
    <w:rsid w:val="009235B8"/>
    <w:rsid w:val="00923A7A"/>
    <w:rsid w:val="009254EC"/>
    <w:rsid w:val="00926E1C"/>
    <w:rsid w:val="0093391D"/>
    <w:rsid w:val="0093407A"/>
    <w:rsid w:val="0094151B"/>
    <w:rsid w:val="00944D3F"/>
    <w:rsid w:val="0095095C"/>
    <w:rsid w:val="009804D5"/>
    <w:rsid w:val="009826D7"/>
    <w:rsid w:val="00990603"/>
    <w:rsid w:val="009919A1"/>
    <w:rsid w:val="00991EF3"/>
    <w:rsid w:val="00995643"/>
    <w:rsid w:val="009B2DC3"/>
    <w:rsid w:val="009C0A94"/>
    <w:rsid w:val="009D5577"/>
    <w:rsid w:val="009D6ED1"/>
    <w:rsid w:val="009D79F1"/>
    <w:rsid w:val="009F51AD"/>
    <w:rsid w:val="009F7FD5"/>
    <w:rsid w:val="00A11239"/>
    <w:rsid w:val="00A1372B"/>
    <w:rsid w:val="00A13BCF"/>
    <w:rsid w:val="00A14DD9"/>
    <w:rsid w:val="00A21DCB"/>
    <w:rsid w:val="00A24C62"/>
    <w:rsid w:val="00A253FB"/>
    <w:rsid w:val="00A26D30"/>
    <w:rsid w:val="00A344AF"/>
    <w:rsid w:val="00A3492D"/>
    <w:rsid w:val="00A35F97"/>
    <w:rsid w:val="00A36B69"/>
    <w:rsid w:val="00A46793"/>
    <w:rsid w:val="00A5464C"/>
    <w:rsid w:val="00A55762"/>
    <w:rsid w:val="00A56A84"/>
    <w:rsid w:val="00A62E39"/>
    <w:rsid w:val="00A63B67"/>
    <w:rsid w:val="00A71BAC"/>
    <w:rsid w:val="00A77B9D"/>
    <w:rsid w:val="00A802F5"/>
    <w:rsid w:val="00A81236"/>
    <w:rsid w:val="00A86D4A"/>
    <w:rsid w:val="00A95925"/>
    <w:rsid w:val="00AA16C1"/>
    <w:rsid w:val="00AA41BE"/>
    <w:rsid w:val="00AB3B08"/>
    <w:rsid w:val="00AC0285"/>
    <w:rsid w:val="00AC5A8C"/>
    <w:rsid w:val="00AD5D8C"/>
    <w:rsid w:val="00AE06F3"/>
    <w:rsid w:val="00AE399A"/>
    <w:rsid w:val="00AE57AC"/>
    <w:rsid w:val="00AF7E84"/>
    <w:rsid w:val="00B02DFA"/>
    <w:rsid w:val="00B03BDD"/>
    <w:rsid w:val="00B04E31"/>
    <w:rsid w:val="00B0642E"/>
    <w:rsid w:val="00B07CF9"/>
    <w:rsid w:val="00B235F3"/>
    <w:rsid w:val="00B262DD"/>
    <w:rsid w:val="00B33695"/>
    <w:rsid w:val="00B359ED"/>
    <w:rsid w:val="00B372F0"/>
    <w:rsid w:val="00B37B3D"/>
    <w:rsid w:val="00B410B7"/>
    <w:rsid w:val="00B41EDC"/>
    <w:rsid w:val="00B43B44"/>
    <w:rsid w:val="00B52490"/>
    <w:rsid w:val="00B77F0A"/>
    <w:rsid w:val="00B8708A"/>
    <w:rsid w:val="00B872F5"/>
    <w:rsid w:val="00B90C0E"/>
    <w:rsid w:val="00B93FDD"/>
    <w:rsid w:val="00B95876"/>
    <w:rsid w:val="00B977D7"/>
    <w:rsid w:val="00BA076F"/>
    <w:rsid w:val="00BC144B"/>
    <w:rsid w:val="00BC6CB5"/>
    <w:rsid w:val="00BE0DA1"/>
    <w:rsid w:val="00BE500B"/>
    <w:rsid w:val="00C13D71"/>
    <w:rsid w:val="00C20256"/>
    <w:rsid w:val="00C31CAF"/>
    <w:rsid w:val="00C44444"/>
    <w:rsid w:val="00C4618F"/>
    <w:rsid w:val="00C466FB"/>
    <w:rsid w:val="00C54D45"/>
    <w:rsid w:val="00C61C54"/>
    <w:rsid w:val="00C70D6F"/>
    <w:rsid w:val="00C748A8"/>
    <w:rsid w:val="00C76CCD"/>
    <w:rsid w:val="00C7732C"/>
    <w:rsid w:val="00C8775D"/>
    <w:rsid w:val="00C962FA"/>
    <w:rsid w:val="00CB684A"/>
    <w:rsid w:val="00CC6792"/>
    <w:rsid w:val="00CC6D05"/>
    <w:rsid w:val="00CD294A"/>
    <w:rsid w:val="00CE5E42"/>
    <w:rsid w:val="00CF4591"/>
    <w:rsid w:val="00D001CE"/>
    <w:rsid w:val="00D01028"/>
    <w:rsid w:val="00D05768"/>
    <w:rsid w:val="00D11212"/>
    <w:rsid w:val="00D115F3"/>
    <w:rsid w:val="00D1777F"/>
    <w:rsid w:val="00D22B81"/>
    <w:rsid w:val="00D31159"/>
    <w:rsid w:val="00D32071"/>
    <w:rsid w:val="00D352B9"/>
    <w:rsid w:val="00D42316"/>
    <w:rsid w:val="00D43B0C"/>
    <w:rsid w:val="00D446FC"/>
    <w:rsid w:val="00D45181"/>
    <w:rsid w:val="00D453DF"/>
    <w:rsid w:val="00D4782A"/>
    <w:rsid w:val="00D5132C"/>
    <w:rsid w:val="00D538F6"/>
    <w:rsid w:val="00D57046"/>
    <w:rsid w:val="00D6029A"/>
    <w:rsid w:val="00D6293C"/>
    <w:rsid w:val="00D6365F"/>
    <w:rsid w:val="00D71296"/>
    <w:rsid w:val="00D75CBD"/>
    <w:rsid w:val="00D82E21"/>
    <w:rsid w:val="00D857AA"/>
    <w:rsid w:val="00D90F2D"/>
    <w:rsid w:val="00D94218"/>
    <w:rsid w:val="00D95F68"/>
    <w:rsid w:val="00D9720B"/>
    <w:rsid w:val="00DA0376"/>
    <w:rsid w:val="00DB2930"/>
    <w:rsid w:val="00DC1542"/>
    <w:rsid w:val="00DC1DAF"/>
    <w:rsid w:val="00DC28F0"/>
    <w:rsid w:val="00DC4040"/>
    <w:rsid w:val="00DC4188"/>
    <w:rsid w:val="00DC61DA"/>
    <w:rsid w:val="00DC6EFD"/>
    <w:rsid w:val="00DD0C1E"/>
    <w:rsid w:val="00DD1CFB"/>
    <w:rsid w:val="00DD4C1D"/>
    <w:rsid w:val="00DE6A7F"/>
    <w:rsid w:val="00DE6B13"/>
    <w:rsid w:val="00DF019F"/>
    <w:rsid w:val="00DF6F22"/>
    <w:rsid w:val="00DF7B06"/>
    <w:rsid w:val="00E0065A"/>
    <w:rsid w:val="00E03CC6"/>
    <w:rsid w:val="00E068ED"/>
    <w:rsid w:val="00E06DBC"/>
    <w:rsid w:val="00E07C7B"/>
    <w:rsid w:val="00E169E2"/>
    <w:rsid w:val="00E30A54"/>
    <w:rsid w:val="00E314A5"/>
    <w:rsid w:val="00E36BB0"/>
    <w:rsid w:val="00E43CCA"/>
    <w:rsid w:val="00E46020"/>
    <w:rsid w:val="00E47172"/>
    <w:rsid w:val="00E519D4"/>
    <w:rsid w:val="00E54D26"/>
    <w:rsid w:val="00E5645A"/>
    <w:rsid w:val="00E752D7"/>
    <w:rsid w:val="00E763EE"/>
    <w:rsid w:val="00E77633"/>
    <w:rsid w:val="00E92353"/>
    <w:rsid w:val="00E92CC7"/>
    <w:rsid w:val="00E938E3"/>
    <w:rsid w:val="00E941C4"/>
    <w:rsid w:val="00E953CE"/>
    <w:rsid w:val="00E9631B"/>
    <w:rsid w:val="00EB0F97"/>
    <w:rsid w:val="00EB1CCC"/>
    <w:rsid w:val="00EB4256"/>
    <w:rsid w:val="00EB654E"/>
    <w:rsid w:val="00EC1FD6"/>
    <w:rsid w:val="00EC6997"/>
    <w:rsid w:val="00EC6E7B"/>
    <w:rsid w:val="00ED3876"/>
    <w:rsid w:val="00EE1DBD"/>
    <w:rsid w:val="00EE2171"/>
    <w:rsid w:val="00EE36BB"/>
    <w:rsid w:val="00EE55BE"/>
    <w:rsid w:val="00EE5CF6"/>
    <w:rsid w:val="00EE69F6"/>
    <w:rsid w:val="00EF132D"/>
    <w:rsid w:val="00F012E9"/>
    <w:rsid w:val="00F04A49"/>
    <w:rsid w:val="00F1096A"/>
    <w:rsid w:val="00F14225"/>
    <w:rsid w:val="00F25F84"/>
    <w:rsid w:val="00F25FB7"/>
    <w:rsid w:val="00F27EDC"/>
    <w:rsid w:val="00F30B0F"/>
    <w:rsid w:val="00F32C9C"/>
    <w:rsid w:val="00F3735C"/>
    <w:rsid w:val="00F445A2"/>
    <w:rsid w:val="00F46959"/>
    <w:rsid w:val="00F5702E"/>
    <w:rsid w:val="00F57CCB"/>
    <w:rsid w:val="00F71AB7"/>
    <w:rsid w:val="00F80EA8"/>
    <w:rsid w:val="00F837FE"/>
    <w:rsid w:val="00F90E86"/>
    <w:rsid w:val="00F96C93"/>
    <w:rsid w:val="00F97A07"/>
    <w:rsid w:val="00FA0E23"/>
    <w:rsid w:val="00FA2C19"/>
    <w:rsid w:val="00FA556D"/>
    <w:rsid w:val="00FB5A70"/>
    <w:rsid w:val="00FD0040"/>
    <w:rsid w:val="00FD121A"/>
    <w:rsid w:val="00FD468D"/>
    <w:rsid w:val="00FE1F6C"/>
    <w:rsid w:val="00FE293B"/>
    <w:rsid w:val="00FE307A"/>
    <w:rsid w:val="00FE5DE5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5617CA-0EB9-493D-A462-83802657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/>
      <w:sz w:val="22"/>
      <w:lang w:val="en-US" w:eastAsia="en-US"/>
    </w:rPr>
  </w:style>
  <w:style w:type="paragraph" w:styleId="Nagwek1">
    <w:name w:val="heading 1"/>
    <w:basedOn w:val="Normalny"/>
    <w:next w:val="Angebot"/>
    <w:autoRedefine/>
    <w:qFormat/>
    <w:rsid w:val="00504E6A"/>
    <w:pPr>
      <w:widowControl w:val="0"/>
      <w:numPr>
        <w:numId w:val="21"/>
      </w:numPr>
      <w:pBdr>
        <w:bottom w:val="single" w:sz="8" w:space="1" w:color="002060" w:themeColor="text2"/>
      </w:pBdr>
      <w:tabs>
        <w:tab w:val="left" w:pos="851"/>
      </w:tabs>
      <w:spacing w:after="240" w:line="288" w:lineRule="auto"/>
      <w:outlineLvl w:val="0"/>
    </w:pPr>
    <w:rPr>
      <w:rFonts w:ascii="Arial Black" w:hAnsi="Arial Black"/>
      <w:snapToGrid w:val="0"/>
      <w:color w:val="002060" w:themeColor="text2"/>
      <w:sz w:val="28"/>
      <w:lang w:val="de-DE"/>
    </w:rPr>
  </w:style>
  <w:style w:type="paragraph" w:styleId="Nagwek2">
    <w:name w:val="heading 2"/>
    <w:basedOn w:val="Normalny"/>
    <w:next w:val="Angebot"/>
    <w:autoRedefine/>
    <w:qFormat/>
    <w:rsid w:val="00504E6A"/>
    <w:pPr>
      <w:widowControl w:val="0"/>
      <w:numPr>
        <w:ilvl w:val="1"/>
        <w:numId w:val="21"/>
      </w:numPr>
      <w:pBdr>
        <w:bottom w:val="single" w:sz="8" w:space="1" w:color="002060" w:themeColor="text2"/>
      </w:pBdr>
      <w:tabs>
        <w:tab w:val="left" w:pos="1021"/>
      </w:tabs>
      <w:spacing w:after="240" w:line="288" w:lineRule="auto"/>
      <w:outlineLvl w:val="1"/>
    </w:pPr>
    <w:rPr>
      <w:rFonts w:ascii="Arial Black" w:hAnsi="Arial Black"/>
      <w:snapToGrid w:val="0"/>
      <w:color w:val="002060" w:themeColor="text2"/>
      <w:sz w:val="26"/>
    </w:rPr>
  </w:style>
  <w:style w:type="paragraph" w:styleId="Nagwek3">
    <w:name w:val="heading 3"/>
    <w:basedOn w:val="Normalny"/>
    <w:next w:val="Angebot"/>
    <w:autoRedefine/>
    <w:qFormat/>
    <w:rsid w:val="00504E6A"/>
    <w:pPr>
      <w:widowControl w:val="0"/>
      <w:numPr>
        <w:ilvl w:val="2"/>
        <w:numId w:val="21"/>
      </w:numPr>
      <w:pBdr>
        <w:bottom w:val="single" w:sz="8" w:space="1" w:color="002060" w:themeColor="text2"/>
      </w:pBdr>
      <w:tabs>
        <w:tab w:val="left" w:pos="1134"/>
      </w:tabs>
      <w:spacing w:after="240" w:line="288" w:lineRule="auto"/>
      <w:outlineLvl w:val="2"/>
    </w:pPr>
    <w:rPr>
      <w:rFonts w:ascii="Arial Black" w:hAnsi="Arial Black"/>
      <w:snapToGrid w:val="0"/>
      <w:color w:val="002060" w:themeColor="text2"/>
      <w:sz w:val="24"/>
    </w:rPr>
  </w:style>
  <w:style w:type="paragraph" w:styleId="Nagwek4">
    <w:name w:val="heading 4"/>
    <w:basedOn w:val="Normalny"/>
    <w:next w:val="Angebot"/>
    <w:autoRedefine/>
    <w:qFormat/>
    <w:rsid w:val="00504E6A"/>
    <w:pPr>
      <w:widowControl w:val="0"/>
      <w:numPr>
        <w:ilvl w:val="3"/>
        <w:numId w:val="21"/>
      </w:numPr>
      <w:pBdr>
        <w:bottom w:val="single" w:sz="8" w:space="1" w:color="002060" w:themeColor="text2"/>
      </w:pBdr>
      <w:tabs>
        <w:tab w:val="clear" w:pos="864"/>
        <w:tab w:val="left" w:pos="1304"/>
      </w:tabs>
      <w:spacing w:after="240" w:line="288" w:lineRule="auto"/>
      <w:outlineLvl w:val="3"/>
    </w:pPr>
    <w:rPr>
      <w:rFonts w:ascii="Arial Black" w:hAnsi="Arial Black"/>
      <w:snapToGrid w:val="0"/>
      <w:color w:val="002060" w:themeColor="text2"/>
    </w:rPr>
  </w:style>
  <w:style w:type="paragraph" w:styleId="Nagwek5">
    <w:name w:val="heading 5"/>
    <w:aliases w:val="h5,l5,H5"/>
    <w:basedOn w:val="Normalny"/>
    <w:next w:val="Normalny"/>
    <w:pPr>
      <w:keepNext/>
      <w:numPr>
        <w:ilvl w:val="4"/>
        <w:numId w:val="21"/>
      </w:numPr>
      <w:outlineLvl w:val="4"/>
    </w:pPr>
    <w:rPr>
      <w:rFonts w:ascii="Futura Md BT" w:hAnsi="Futura Md BT"/>
      <w:b/>
      <w:sz w:val="28"/>
    </w:rPr>
  </w:style>
  <w:style w:type="paragraph" w:styleId="Nagwek6">
    <w:name w:val="heading 6"/>
    <w:aliases w:val="h6,6"/>
    <w:basedOn w:val="Normalny"/>
    <w:next w:val="Normalny"/>
    <w:autoRedefine/>
    <w:pPr>
      <w:keepNext/>
      <w:numPr>
        <w:ilvl w:val="5"/>
        <w:numId w:val="21"/>
      </w:numPr>
      <w:spacing w:before="240" w:after="120"/>
      <w:outlineLvl w:val="5"/>
    </w:pPr>
    <w:rPr>
      <w:rFonts w:cs="Arial"/>
      <w:b/>
      <w:color w:val="000080"/>
      <w:sz w:val="24"/>
      <w:u w:val="single"/>
    </w:rPr>
  </w:style>
  <w:style w:type="paragraph" w:styleId="Nagwek7">
    <w:name w:val="heading 7"/>
    <w:aliases w:val="h7,7,req3"/>
    <w:basedOn w:val="Normalny"/>
    <w:next w:val="Normalny"/>
    <w:pPr>
      <w:keepNext/>
      <w:numPr>
        <w:ilvl w:val="6"/>
        <w:numId w:val="21"/>
      </w:numPr>
      <w:jc w:val="center"/>
      <w:outlineLvl w:val="6"/>
    </w:pPr>
    <w:rPr>
      <w:i/>
    </w:rPr>
  </w:style>
  <w:style w:type="paragraph" w:styleId="Nagwek8">
    <w:name w:val="heading 8"/>
    <w:aliases w:val="h8,8,r,requirement,Requirement,req2,Reference List"/>
    <w:basedOn w:val="Normalny"/>
    <w:next w:val="Normalny"/>
    <w:pPr>
      <w:keepNext/>
      <w:numPr>
        <w:ilvl w:val="7"/>
        <w:numId w:val="21"/>
      </w:numPr>
      <w:tabs>
        <w:tab w:val="left" w:pos="360"/>
        <w:tab w:val="left" w:pos="720"/>
      </w:tabs>
      <w:outlineLvl w:val="7"/>
    </w:pPr>
    <w:rPr>
      <w:b/>
      <w:color w:val="000000"/>
      <w:u w:val="single"/>
    </w:rPr>
  </w:style>
  <w:style w:type="paragraph" w:styleId="Nagwek9">
    <w:name w:val="heading 9"/>
    <w:aliases w:val="h9,9,rb,req bullet,req1"/>
    <w:basedOn w:val="Normalny"/>
    <w:next w:val="Normalny"/>
    <w:pPr>
      <w:keepNext/>
      <w:numPr>
        <w:ilvl w:val="8"/>
        <w:numId w:val="21"/>
      </w:numPr>
      <w:outlineLvl w:val="8"/>
    </w:pPr>
    <w:rPr>
      <w:rFonts w:ascii="Futura Bk BT" w:hAnsi="Futura Bk BT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gebot">
    <w:name w:val="Angebot"/>
    <w:basedOn w:val="Normalny"/>
    <w:link w:val="AngebotZchn"/>
    <w:qFormat/>
    <w:rsid w:val="00504E6A"/>
    <w:pPr>
      <w:spacing w:after="180"/>
      <w:jc w:val="both"/>
    </w:pPr>
    <w:rPr>
      <w:lang w:val="de-DE" w:eastAsia="de-DE"/>
    </w:rPr>
  </w:style>
  <w:style w:type="character" w:customStyle="1" w:styleId="AngebotZchn">
    <w:name w:val="Angebot Zchn"/>
    <w:basedOn w:val="Domylnaczcionkaakapitu"/>
    <w:link w:val="Angebot"/>
    <w:rsid w:val="00504E6A"/>
    <w:rPr>
      <w:rFonts w:ascii="Arial" w:hAnsi="Arial"/>
      <w:sz w:val="22"/>
    </w:rPr>
  </w:style>
  <w:style w:type="paragraph" w:customStyle="1" w:styleId="Aufzhlung">
    <w:name w:val="Aufzählung"/>
    <w:basedOn w:val="Normalny"/>
    <w:qFormat/>
    <w:rsid w:val="00504E6A"/>
    <w:pPr>
      <w:numPr>
        <w:numId w:val="17"/>
      </w:numPr>
      <w:tabs>
        <w:tab w:val="left" w:pos="357"/>
      </w:tabs>
      <w:spacing w:after="120"/>
    </w:pPr>
  </w:style>
  <w:style w:type="paragraph" w:customStyle="1" w:styleId="Deckblatt">
    <w:name w:val="Deckblatt"/>
    <w:basedOn w:val="Angebot"/>
    <w:next w:val="Angebot"/>
    <w:autoRedefine/>
    <w:rsid w:val="00504E6A"/>
    <w:pPr>
      <w:jc w:val="left"/>
    </w:pPr>
    <w:rPr>
      <w:rFonts w:ascii="Arial Black" w:hAnsi="Arial Black"/>
      <w:bCs/>
      <w:color w:val="002060" w:themeColor="text2"/>
      <w:sz w:val="48"/>
      <w:lang w:val="en-US"/>
    </w:rPr>
  </w:style>
  <w:style w:type="paragraph" w:customStyle="1" w:styleId="berschrift">
    <w:name w:val="Überschrift"/>
    <w:basedOn w:val="Angebot"/>
    <w:autoRedefine/>
    <w:qFormat/>
    <w:rsid w:val="00504E6A"/>
    <w:pPr>
      <w:pBdr>
        <w:bottom w:val="single" w:sz="8" w:space="1" w:color="002060" w:themeColor="text2"/>
      </w:pBdr>
      <w:spacing w:after="240" w:line="288" w:lineRule="auto"/>
    </w:pPr>
    <w:rPr>
      <w:rFonts w:ascii="Arial Black" w:hAnsi="Arial Black" w:cs="Arial"/>
      <w:color w:val="002060" w:themeColor="text2"/>
      <w:sz w:val="28"/>
      <w:szCs w:val="28"/>
    </w:rPr>
  </w:style>
  <w:style w:type="paragraph" w:customStyle="1" w:styleId="Zwischenberschrift">
    <w:name w:val="Zwischenüberschrift"/>
    <w:basedOn w:val="Angebot"/>
    <w:link w:val="ZwischenberschriftZchn"/>
    <w:autoRedefine/>
    <w:qFormat/>
    <w:rsid w:val="00504E6A"/>
    <w:rPr>
      <w:b/>
      <w:noProof/>
      <w:color w:val="002060" w:themeColor="text2"/>
    </w:rPr>
  </w:style>
  <w:style w:type="character" w:customStyle="1" w:styleId="ZwischenberschriftZchn">
    <w:name w:val="Zwischenüberschrift Zchn"/>
    <w:basedOn w:val="AngebotZchn"/>
    <w:link w:val="Zwischenberschrift"/>
    <w:rsid w:val="00504E6A"/>
    <w:rPr>
      <w:rFonts w:ascii="Arial" w:hAnsi="Arial"/>
      <w:b/>
      <w:noProof/>
      <w:color w:val="002060" w:themeColor="text2"/>
      <w:sz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rsid w:val="00504E6A"/>
    <w:pPr>
      <w:pBdr>
        <w:top w:val="single" w:sz="4" w:space="10" w:color="00468B" w:themeColor="accent1"/>
        <w:bottom w:val="single" w:sz="4" w:space="10" w:color="00468B" w:themeColor="accent1"/>
      </w:pBdr>
      <w:spacing w:before="360" w:after="360"/>
      <w:ind w:left="864" w:right="864"/>
      <w:jc w:val="center"/>
    </w:pPr>
    <w:rPr>
      <w:iCs/>
      <w:color w:val="002060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E6A"/>
    <w:rPr>
      <w:rFonts w:ascii="Arial" w:hAnsi="Arial"/>
      <w:iCs/>
      <w:color w:val="002060" w:themeColor="text2"/>
      <w:sz w:val="22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rsid w:val="00427E19"/>
    <w:pPr>
      <w:tabs>
        <w:tab w:val="left" w:pos="440"/>
        <w:tab w:val="right" w:leader="dot" w:pos="9017"/>
      </w:tabs>
      <w:spacing w:after="120"/>
    </w:pPr>
    <w:rPr>
      <w:noProof/>
      <w:szCs w:val="32"/>
    </w:rPr>
  </w:style>
  <w:style w:type="paragraph" w:styleId="Spistreci2">
    <w:name w:val="toc 2"/>
    <w:basedOn w:val="Normalny"/>
    <w:next w:val="Normalny"/>
    <w:autoRedefine/>
    <w:uiPriority w:val="39"/>
    <w:rsid w:val="00427E19"/>
    <w:pPr>
      <w:tabs>
        <w:tab w:val="left" w:pos="1304"/>
        <w:tab w:val="right" w:leader="dot" w:pos="9017"/>
      </w:tabs>
      <w:spacing w:after="120"/>
      <w:ind w:left="4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rsid w:val="00427E19"/>
    <w:pPr>
      <w:tabs>
        <w:tab w:val="left" w:pos="2155"/>
        <w:tab w:val="right" w:leader="dot" w:pos="9017"/>
      </w:tabs>
      <w:spacing w:after="120"/>
      <w:ind w:left="1327"/>
    </w:pPr>
  </w:style>
  <w:style w:type="paragraph" w:styleId="Nagwek">
    <w:name w:val="header"/>
    <w:basedOn w:val="Normalny"/>
    <w:link w:val="NagwekZnak"/>
    <w:uiPriority w:val="99"/>
    <w:rsid w:val="00AE5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7AC"/>
    <w:rPr>
      <w:rFonts w:ascii="Arial" w:hAnsi="Arial"/>
      <w:sz w:val="22"/>
      <w:lang w:val="en-US" w:eastAsia="en-US"/>
    </w:rPr>
  </w:style>
  <w:style w:type="paragraph" w:styleId="Stopka">
    <w:name w:val="footer"/>
    <w:basedOn w:val="Normalny"/>
    <w:link w:val="StopkaZnak"/>
    <w:uiPriority w:val="99"/>
    <w:rsid w:val="00AE5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7AC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TDI US Farben">
      <a:dk1>
        <a:srgbClr val="000000"/>
      </a:dk1>
      <a:lt1>
        <a:srgbClr val="FFFFFF"/>
      </a:lt1>
      <a:dk2>
        <a:srgbClr val="002060"/>
      </a:dk2>
      <a:lt2>
        <a:srgbClr val="808080"/>
      </a:lt2>
      <a:accent1>
        <a:srgbClr val="00468B"/>
      </a:accent1>
      <a:accent2>
        <a:srgbClr val="FFC000"/>
      </a:accent2>
      <a:accent3>
        <a:srgbClr val="990033"/>
      </a:accent3>
      <a:accent4>
        <a:srgbClr val="008448"/>
      </a:accent4>
      <a:accent5>
        <a:srgbClr val="008BD0"/>
      </a:accent5>
      <a:accent6>
        <a:srgbClr val="9273AD"/>
      </a:accent6>
      <a:hlink>
        <a:srgbClr val="8BCDFF"/>
      </a:hlink>
      <a:folHlink>
        <a:srgbClr val="DA5B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E50B-E7F8-4EC6-92BD-3399E8A8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Engineering/Installation Overview</vt:lpstr>
      <vt:lpstr>Engineering/Installation Overview</vt:lpstr>
    </vt:vector>
  </TitlesOfParts>
  <Company>ctdi</Company>
  <LinksUpToDate>false</LinksUpToDate>
  <CharactersWithSpaces>1251</CharactersWithSpaces>
  <SharedDoc>false</SharedDoc>
  <HLinks>
    <vt:vector size="240" baseType="variant">
      <vt:variant>
        <vt:i4>1900596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_Toc368398675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_Toc368398674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_Toc368398673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_Toc368398672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_Toc368398671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_Toc368398670</vt:lpwstr>
      </vt:variant>
      <vt:variant>
        <vt:i4>1835060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_Toc368398669</vt:lpwstr>
      </vt:variant>
      <vt:variant>
        <vt:i4>1835060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_Toc368398668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_Toc368398667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_Toc368398666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_Toc368398665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_Toc368398664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_Toc368398663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_Toc368398662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_Toc368398661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_Toc368398660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_Toc368398659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_Toc368398658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_Toc368398657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_Toc368398656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_Toc368398655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_Toc368398654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_Toc368398653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_Toc368398652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_Toc368398651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_Toc368398650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_Toc368398649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_Toc368398648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_Toc368398647</vt:lpwstr>
      </vt:variant>
      <vt:variant>
        <vt:i4>1966132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_Toc368398646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_Toc368398645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_Toc368398644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_Toc368398643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_Toc368398642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_Toc368398641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_Toc368398640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_Toc368398639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_Toc368398638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_Toc368398637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_Toc368398636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Engineering/Installation Overview</dc:title>
  <dc:subject/>
  <dc:creator>CTDI employee</dc:creator>
  <cp:keywords/>
  <dc:description/>
  <cp:lastModifiedBy>Kinga Szydzinska</cp:lastModifiedBy>
  <cp:revision>4</cp:revision>
  <cp:lastPrinted>2015-05-26T12:17:00Z</cp:lastPrinted>
  <dcterms:created xsi:type="dcterms:W3CDTF">2020-08-31T11:18:00Z</dcterms:created>
  <dcterms:modified xsi:type="dcterms:W3CDTF">2020-10-09T10:57:00Z</dcterms:modified>
</cp:coreProperties>
</file>